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F5E5" w14:textId="77777777" w:rsidR="00BF6313" w:rsidRPr="00BF6313" w:rsidRDefault="00BF6313" w:rsidP="00BF6313">
      <w:pPr>
        <w:spacing w:before="100" w:after="120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</w:pPr>
      <w:bookmarkStart w:id="0" w:name="_Toc103595271"/>
      <w:r w:rsidRPr="00BF6313"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  <w:t xml:space="preserve">Annex </w:t>
      </w:r>
      <w:r w:rsidR="00177CB0"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  <w:t>I</w:t>
      </w:r>
      <w:r w:rsidRPr="00BF6313"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  <w:t>X</w:t>
      </w:r>
      <w:bookmarkEnd w:id="0"/>
    </w:p>
    <w:p w14:paraId="621523A3" w14:textId="77777777" w:rsidR="00BF6313" w:rsidRPr="00BF6313" w:rsidRDefault="00BF6313" w:rsidP="00BF6313">
      <w:pPr>
        <w:keepNext/>
        <w:keepLines/>
        <w:spacing w:after="120"/>
        <w:jc w:val="center"/>
        <w:outlineLvl w:val="1"/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</w:pPr>
      <w:bookmarkStart w:id="1" w:name="_Toc103595272"/>
      <w:r w:rsidRPr="00BF6313"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  <w:t>Application form for a consortium</w:t>
      </w:r>
      <w:bookmarkEnd w:id="1"/>
    </w:p>
    <w:p w14:paraId="60050F10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Nominating Member State 1: ……………………………………………</w:t>
      </w:r>
      <w:proofErr w:type="gramStart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3D1FB367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Competent authority 1: ………………………………………………………….</w:t>
      </w:r>
    </w:p>
    <w:p w14:paraId="0432410D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Contact person regarding this application in Member State 1:</w:t>
      </w:r>
    </w:p>
    <w:p w14:paraId="16F63FE8" w14:textId="77777777" w:rsidR="00BF6313" w:rsidRPr="00BF6313" w:rsidRDefault="00BF6313" w:rsidP="00BF6313">
      <w:pPr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Name: ………………………………………………………</w:t>
      </w:r>
    </w:p>
    <w:p w14:paraId="7FFE52E3" w14:textId="77777777" w:rsidR="00BF6313" w:rsidRPr="00BF6313" w:rsidRDefault="00BF6313" w:rsidP="00BF6313">
      <w:pPr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Email:…</w:t>
      </w:r>
      <w:proofErr w:type="gramEnd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14:paraId="5ABEC3BA" w14:textId="77777777" w:rsidR="00BF6313" w:rsidRPr="00BF6313" w:rsidRDefault="00BF6313" w:rsidP="00BF6313">
      <w:pPr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Phone </w:t>
      </w:r>
      <w:proofErr w:type="gramStart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number:…</w:t>
      </w:r>
      <w:proofErr w:type="gramEnd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………………………………………..</w:t>
      </w:r>
    </w:p>
    <w:p w14:paraId="63679ABF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If applicable</w:t>
      </w:r>
      <w:r w:rsidRPr="00BF63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vertAlign w:val="superscript"/>
        </w:rPr>
        <w:footnoteReference w:id="1"/>
      </w:r>
      <w:r w:rsidRPr="00BF63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18A88BF9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Nominating Member State 2: ……………………………………………</w:t>
      </w:r>
      <w:proofErr w:type="gramStart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150E893B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Competent authority 2: ………………………………………………………….</w:t>
      </w:r>
    </w:p>
    <w:p w14:paraId="69B351A1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Contact person regarding this application in Member State 2:</w:t>
      </w:r>
    </w:p>
    <w:p w14:paraId="1F4F8C58" w14:textId="77777777" w:rsidR="00BF6313" w:rsidRPr="00BF6313" w:rsidRDefault="00BF6313" w:rsidP="00BF6313">
      <w:pPr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Name: ………………………………………………………</w:t>
      </w:r>
    </w:p>
    <w:p w14:paraId="49C7D34D" w14:textId="77777777" w:rsidR="00BF6313" w:rsidRPr="00BF6313" w:rsidRDefault="00BF6313" w:rsidP="00BF6313">
      <w:pPr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Email:…</w:t>
      </w:r>
      <w:proofErr w:type="gramEnd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14:paraId="120207D1" w14:textId="77777777" w:rsidR="00BF6313" w:rsidRPr="00BF6313" w:rsidRDefault="00BF6313" w:rsidP="00BF6313">
      <w:pPr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Phone </w:t>
      </w:r>
      <w:proofErr w:type="gramStart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number:…</w:t>
      </w:r>
      <w:proofErr w:type="gramEnd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………………………………………..</w:t>
      </w:r>
    </w:p>
    <w:p w14:paraId="72F2A468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Consortium member 1</w:t>
      </w:r>
    </w:p>
    <w:p w14:paraId="619A0E8F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Full name of consortium member 1 in English: ……………………………………</w:t>
      </w:r>
      <w:proofErr w:type="gramStart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6E2D69A0" w14:textId="77777777" w:rsidR="00BF6313" w:rsidRPr="00BF6313" w:rsidRDefault="00BB266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Full</w:t>
      </w:r>
      <w:r w:rsidR="00BF6313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name of consortium member 1 in national </w:t>
      </w:r>
      <w:proofErr w:type="gramStart"/>
      <w:r w:rsidR="00BF6313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language:…</w:t>
      </w:r>
      <w:proofErr w:type="gramEnd"/>
      <w:r w:rsidR="00BF6313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……………………………………………………………………….</w:t>
      </w:r>
    </w:p>
    <w:p w14:paraId="5F3A0B9F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Address of consortium member 1: ……………………………………………………….</w:t>
      </w:r>
    </w:p>
    <w:p w14:paraId="50DCAD33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Consortium member 2</w:t>
      </w:r>
      <w:r w:rsidRPr="00BF63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vertAlign w:val="superscript"/>
        </w:rPr>
        <w:footnoteReference w:id="2"/>
      </w:r>
    </w:p>
    <w:p w14:paraId="3CED6095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Full name of consortium member 2 in English: ……………………………………</w:t>
      </w:r>
      <w:proofErr w:type="gramStart"/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799F12E9" w14:textId="77777777" w:rsidR="00BF6313" w:rsidRPr="00BF6313" w:rsidRDefault="00BB266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Full</w:t>
      </w:r>
      <w:r w:rsidR="00BF6313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name of consortium member 2 in national </w:t>
      </w:r>
      <w:proofErr w:type="gramStart"/>
      <w:r w:rsidR="00BF6313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language:…</w:t>
      </w:r>
      <w:proofErr w:type="gramEnd"/>
      <w:r w:rsidR="00BF6313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……………………………………………………………………….</w:t>
      </w:r>
    </w:p>
    <w:p w14:paraId="66A56C3A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Address of consortium member 2: ……………………………………………………….</w:t>
      </w:r>
    </w:p>
    <w:p w14:paraId="7335E960" w14:textId="77777777" w:rsidR="00BF6313" w:rsidRPr="00BF6313" w:rsidRDefault="00BF6313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823193" w14:textId="77777777" w:rsidR="002E3A1A" w:rsidRDefault="002E3A1A" w:rsidP="002E3A1A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2" w:name="_Hlk189239736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Please fill in either Table 1 or Table 2 depending on the application wave.</w:t>
      </w:r>
    </w:p>
    <w:bookmarkEnd w:id="2"/>
    <w:p w14:paraId="7646EED3" w14:textId="48859C70" w:rsidR="00BF6313" w:rsidRPr="00BF6313" w:rsidRDefault="00EB52FD" w:rsidP="00BF631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</w:t>
      </w:r>
      <w:r w:rsidR="00604605" w:rsidRPr="00EB52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able 1:</w:t>
      </w:r>
      <w:r w:rsidR="009F1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E3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BF6313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roposed scope of designation of the </w:t>
      </w:r>
      <w:proofErr w:type="gramStart"/>
      <w:r w:rsidR="00BF6313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consortium as a whole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2E3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if</w:t>
      </w:r>
      <w:proofErr w:type="gramEnd"/>
      <w:r w:rsidR="002E3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applying as part of the first application wave</w:t>
      </w:r>
      <w:r w:rsidR="00BF6313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tbl>
      <w:tblPr>
        <w:tblStyle w:val="TableGrid1"/>
        <w:tblW w:w="9067" w:type="dxa"/>
        <w:tblInd w:w="0" w:type="dxa"/>
        <w:tblLook w:val="04A0" w:firstRow="1" w:lastRow="0" w:firstColumn="1" w:lastColumn="0" w:noHBand="0" w:noVBand="1"/>
      </w:tblPr>
      <w:tblGrid>
        <w:gridCol w:w="559"/>
        <w:gridCol w:w="6949"/>
        <w:gridCol w:w="1559"/>
      </w:tblGrid>
      <w:tr w:rsidR="00BF6313" w:rsidRPr="00811A74" w14:paraId="6C3579F8" w14:textId="77777777" w:rsidTr="00BF631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04AC" w14:textId="77777777" w:rsidR="00BF6313" w:rsidRPr="00811A74" w:rsidRDefault="00BF6313" w:rsidP="00BF6313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811A74">
              <w:rPr>
                <w:rFonts w:eastAsia="Calibri"/>
                <w:b/>
                <w:lang w:eastAsia="en-GB"/>
              </w:rPr>
              <w:t>No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033D" w14:textId="77777777" w:rsidR="00BF6313" w:rsidRPr="00811A74" w:rsidRDefault="00BF6313" w:rsidP="00BF6313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811A74">
              <w:rPr>
                <w:rFonts w:eastAsia="Calibri"/>
                <w:b/>
                <w:lang w:eastAsia="en-GB"/>
              </w:rPr>
              <w:t xml:space="preserve">Category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2350" w14:textId="77777777" w:rsidR="00BF6313" w:rsidRPr="00811A74" w:rsidRDefault="00BF6313" w:rsidP="00BF6313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811A74">
              <w:rPr>
                <w:rFonts w:eastAsia="Calibri"/>
                <w:b/>
                <w:lang w:eastAsia="en-GB"/>
              </w:rPr>
              <w:t>Please tick</w:t>
            </w:r>
          </w:p>
        </w:tc>
      </w:tr>
      <w:tr w:rsidR="005A46D8" w:rsidRPr="00811A74" w14:paraId="79655122" w14:textId="77777777" w:rsidTr="00BF631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AFD" w14:textId="77777777" w:rsidR="005A46D8" w:rsidRPr="00EB52FD" w:rsidRDefault="005A46D8" w:rsidP="00BF6313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811A74">
              <w:rPr>
                <w:rFonts w:eastAsia="Calibri"/>
                <w:lang w:val="en-IE" w:eastAsia="en-GB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7B55" w14:textId="77777777" w:rsidR="005A46D8" w:rsidRPr="00EB52FD" w:rsidRDefault="005A46D8" w:rsidP="00BF6313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811A74">
              <w:rPr>
                <w:rFonts w:eastAsia="Calibri"/>
                <w:lang w:val="en-IE" w:eastAsia="en-GB"/>
              </w:rPr>
              <w:t>Detection or quantification of markers of arbovirus infection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32E" w14:textId="77777777" w:rsidR="005A46D8" w:rsidRPr="00EB52FD" w:rsidRDefault="005A46D8" w:rsidP="00BF6313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BF6313" w:rsidRPr="00811A74" w14:paraId="293C247B" w14:textId="77777777" w:rsidTr="00BF631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72BF" w14:textId="77777777" w:rsidR="00BF6313" w:rsidRPr="00811A74" w:rsidRDefault="00BF6313" w:rsidP="00BF6313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811A74">
              <w:rPr>
                <w:rFonts w:eastAsia="Calibri"/>
                <w:lang w:val="en-IE" w:eastAsia="en-GB"/>
              </w:rPr>
              <w:t>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EAB8" w14:textId="77777777" w:rsidR="00BF6313" w:rsidRPr="00811A74" w:rsidRDefault="00BF6313" w:rsidP="00BF6313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811A74">
              <w:rPr>
                <w:rFonts w:eastAsia="Calibri"/>
                <w:lang w:val="en-IE" w:eastAsia="en-GB"/>
              </w:rPr>
              <w:t>Detection or quantification of markers of parasite infection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CCF" w14:textId="77777777" w:rsidR="00BF6313" w:rsidRPr="00811A74" w:rsidRDefault="00BF6313" w:rsidP="00BF6313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BF6313" w:rsidRPr="00811A74" w14:paraId="12B17F5D" w14:textId="77777777" w:rsidTr="00BF631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5003" w14:textId="77777777" w:rsidR="00BF6313" w:rsidRPr="00811A74" w:rsidRDefault="00BF6313" w:rsidP="00BF6313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811A74">
              <w:rPr>
                <w:rFonts w:eastAsia="Calibri"/>
                <w:lang w:val="en-IE" w:eastAsia="en-GB"/>
              </w:rPr>
              <w:t>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47F3" w14:textId="77777777" w:rsidR="00BF6313" w:rsidRPr="00811A74" w:rsidRDefault="00BF6313" w:rsidP="00BF6313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811A74">
              <w:rPr>
                <w:rFonts w:eastAsia="Calibri"/>
                <w:lang w:val="en-IE" w:eastAsia="en-GB"/>
              </w:rPr>
              <w:t>Detection of blood grouping markers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0C58" w14:textId="77777777" w:rsidR="00BF6313" w:rsidRPr="00811A74" w:rsidRDefault="00BF6313" w:rsidP="00BF6313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</w:tbl>
    <w:p w14:paraId="3E6FBBC5" w14:textId="77777777" w:rsidR="00DD6A90" w:rsidRDefault="00DD6A90"/>
    <w:p w14:paraId="5F835C1E" w14:textId="4FDA82F8" w:rsidR="009F1B52" w:rsidRDefault="00604605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52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Table 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2E3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9F1B52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roposed scope of designation of the </w:t>
      </w:r>
      <w:proofErr w:type="gramStart"/>
      <w:r w:rsidR="009F1B52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consortium as a whole</w:t>
      </w:r>
      <w:r w:rsidR="00EB52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2E3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if</w:t>
      </w:r>
      <w:proofErr w:type="gramEnd"/>
      <w:r w:rsidR="002E3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applying as part of the second application wave</w:t>
      </w:r>
      <w:r w:rsidR="009F1B52" w:rsidRPr="00BF63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6945"/>
        <w:gridCol w:w="1662"/>
      </w:tblGrid>
      <w:tr w:rsidR="009F1B52" w:rsidRPr="00811A74" w14:paraId="6D0D1E21" w14:textId="77777777" w:rsidTr="00EB5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C5C9" w14:textId="77777777" w:rsidR="009F1B52" w:rsidRPr="00EB52FD" w:rsidRDefault="009F1B52" w:rsidP="009F1B52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811A74">
              <w:rPr>
                <w:rFonts w:eastAsia="Calibri"/>
                <w:b/>
                <w:lang w:eastAsia="en-GB"/>
              </w:rPr>
              <w:t>No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9686" w14:textId="77777777" w:rsidR="009F1B52" w:rsidRPr="00EB52FD" w:rsidRDefault="009F1B52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811A74">
              <w:rPr>
                <w:rFonts w:eastAsia="Calibri"/>
                <w:b/>
                <w:lang w:eastAsia="en-GB"/>
              </w:rPr>
              <w:t>Category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58BD" w14:textId="77777777" w:rsidR="009F1B52" w:rsidRPr="00EB52FD" w:rsidRDefault="009F1B52">
            <w:pPr>
              <w:spacing w:after="240"/>
              <w:contextualSpacing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811A74">
              <w:rPr>
                <w:rFonts w:eastAsia="Calibri"/>
                <w:b/>
                <w:lang w:eastAsia="en-GB"/>
              </w:rPr>
              <w:t>Please tick</w:t>
            </w:r>
          </w:p>
        </w:tc>
      </w:tr>
      <w:tr w:rsidR="009F1B52" w:rsidRPr="00811A74" w14:paraId="7C9D82B8" w14:textId="77777777" w:rsidTr="00EB5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BF2B" w14:textId="77777777" w:rsidR="009F1B52" w:rsidRPr="00EB52FD" w:rsidRDefault="009F1B52">
            <w:pPr>
              <w:spacing w:after="240"/>
              <w:contextualSpacing/>
              <w:rPr>
                <w:rFonts w:eastAsia="Calibri"/>
                <w:sz w:val="22"/>
                <w:szCs w:val="22"/>
                <w:lang w:eastAsia="en-GB"/>
              </w:rPr>
            </w:pPr>
            <w:r w:rsidRPr="00EB52FD">
              <w:rPr>
                <w:rFonts w:eastAsia="Calibri"/>
                <w:lang w:eastAsia="en-GB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8CBE" w14:textId="77777777" w:rsidR="009F1B52" w:rsidRPr="00EB52FD" w:rsidRDefault="009F1B52">
            <w:pPr>
              <w:spacing w:after="240"/>
              <w:contextualSpacing/>
              <w:rPr>
                <w:rFonts w:eastAsia="Calibri"/>
                <w:sz w:val="22"/>
                <w:szCs w:val="22"/>
                <w:lang w:eastAsia="en-GB"/>
              </w:rPr>
            </w:pPr>
            <w:r w:rsidRPr="00EB52FD">
              <w:rPr>
                <w:rFonts w:eastAsia="Calibri"/>
                <w:sz w:val="22"/>
                <w:szCs w:val="22"/>
                <w:lang w:val="en-IE" w:eastAsia="en-GB"/>
              </w:rPr>
              <w:t>Detection or quantification of markers of hepatitis or retrovirus infection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30BD" w14:textId="77777777" w:rsidR="009F1B52" w:rsidRPr="00EB52FD" w:rsidRDefault="009F1B52">
            <w:pPr>
              <w:spacing w:after="240"/>
              <w:contextualSpacing/>
              <w:rPr>
                <w:rFonts w:eastAsia="Calibri"/>
                <w:sz w:val="22"/>
                <w:szCs w:val="22"/>
                <w:lang w:eastAsia="en-GB"/>
              </w:rPr>
            </w:pPr>
          </w:p>
        </w:tc>
      </w:tr>
      <w:tr w:rsidR="009F1B52" w:rsidRPr="00811A74" w14:paraId="0B64000C" w14:textId="77777777" w:rsidTr="00EB5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D8A9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lang w:val="en-IE" w:eastAsia="en-GB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A323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sz w:val="22"/>
                <w:szCs w:val="22"/>
                <w:lang w:val="en-IE" w:eastAsia="en-GB"/>
              </w:rPr>
              <w:t>Detection or quantification of markers of herpesvirus infection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4416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9F1B52" w:rsidRPr="00811A74" w14:paraId="6E5736FB" w14:textId="77777777" w:rsidTr="00EB5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902C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lang w:val="en-IE" w:eastAsia="en-GB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AA38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sz w:val="22"/>
                <w:szCs w:val="22"/>
                <w:lang w:val="en-IE" w:eastAsia="en-GB"/>
              </w:rPr>
              <w:t>Detection or quantification of markers of infection with bacterial agents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1611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9F1B52" w:rsidRPr="00811A74" w14:paraId="20175F17" w14:textId="77777777" w:rsidTr="00EB5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2CDA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lang w:val="en-IE" w:eastAsia="en-GB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6FCD" w14:textId="77777777" w:rsidR="009F1B52" w:rsidRPr="00EB52FD" w:rsidRDefault="009F1B52">
            <w:pPr>
              <w:rPr>
                <w:rFonts w:eastAsia="Calibri"/>
                <w:noProof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noProof/>
                <w:sz w:val="22"/>
                <w:szCs w:val="22"/>
                <w:lang w:val="en-IE" w:eastAsia="en-GB"/>
              </w:rPr>
              <w:t>Detection or quantification of markers of arbovirus infection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E5B0" w14:textId="77777777" w:rsidR="009F1B52" w:rsidRPr="00EB52FD" w:rsidRDefault="009F1B52">
            <w:pPr>
              <w:rPr>
                <w:rFonts w:eastAsia="Calibri"/>
                <w:noProof/>
                <w:sz w:val="22"/>
                <w:szCs w:val="22"/>
                <w:lang w:val="en-IE" w:eastAsia="en-GB"/>
              </w:rPr>
            </w:pPr>
          </w:p>
        </w:tc>
      </w:tr>
      <w:tr w:rsidR="009F1B52" w:rsidRPr="00811A74" w14:paraId="19C54E9A" w14:textId="77777777" w:rsidTr="00EB5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BA24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lang w:val="en-IE" w:eastAsia="en-GB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C72E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sz w:val="22"/>
                <w:szCs w:val="22"/>
                <w:lang w:val="en-IE" w:eastAsia="en-GB"/>
              </w:rPr>
              <w:t xml:space="preserve">Detection or quantification of markers of respiratory virus infection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E9DC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9F1B52" w:rsidRPr="00811A74" w14:paraId="3E6FCB1E" w14:textId="77777777" w:rsidTr="00EB5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2DD5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lang w:val="en-IE" w:eastAsia="en-GB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D95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sz w:val="22"/>
                <w:szCs w:val="22"/>
                <w:lang w:val="en-IE" w:eastAsia="en-GB"/>
              </w:rPr>
              <w:t>Detection or quantification of markers of infection with haemorrhagic fever viruses or other biosafety level 4 viruses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F8BA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9F1B52" w:rsidRPr="00811A74" w14:paraId="23B8D96D" w14:textId="77777777" w:rsidTr="00EB5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05AE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lang w:val="en-IE" w:eastAsia="en-GB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BE81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sz w:val="22"/>
                <w:szCs w:val="22"/>
                <w:lang w:val="en-IE" w:eastAsia="en-GB"/>
              </w:rPr>
              <w:t>Detection or quantification of markers of parasite infection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099E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  <w:tr w:rsidR="009F1B52" w:rsidRPr="00811A74" w14:paraId="1113A872" w14:textId="77777777" w:rsidTr="00EB52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FB13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lang w:val="en-IE" w:eastAsia="en-GB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BE87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  <w:r w:rsidRPr="00EB52FD">
              <w:rPr>
                <w:rFonts w:eastAsia="Calibri"/>
                <w:sz w:val="22"/>
                <w:szCs w:val="22"/>
                <w:lang w:val="en-IE" w:eastAsia="en-GB"/>
              </w:rPr>
              <w:t>Detection of blood grouping markers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047A" w14:textId="77777777" w:rsidR="009F1B52" w:rsidRPr="00EB52FD" w:rsidRDefault="009F1B52">
            <w:pPr>
              <w:rPr>
                <w:rFonts w:eastAsia="Calibri"/>
                <w:sz w:val="22"/>
                <w:szCs w:val="22"/>
                <w:lang w:val="en-IE" w:eastAsia="en-GB"/>
              </w:rPr>
            </w:pPr>
          </w:p>
        </w:tc>
      </w:tr>
    </w:tbl>
    <w:p w14:paraId="3A31D503" w14:textId="77777777" w:rsidR="009F1B52" w:rsidRPr="00BF6313" w:rsidRDefault="009F1B52" w:rsidP="009F1B5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C5A564" w14:textId="77777777" w:rsidR="009F1B52" w:rsidRDefault="009F1B52"/>
    <w:p w14:paraId="4D66A3E0" w14:textId="77777777" w:rsidR="009F1B52" w:rsidRDefault="009F1B52"/>
    <w:sectPr w:rsidR="009F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5343" w14:textId="77777777" w:rsidR="00C863FA" w:rsidRDefault="00C863FA" w:rsidP="00BF6313">
      <w:pPr>
        <w:spacing w:after="0" w:line="240" w:lineRule="auto"/>
      </w:pPr>
      <w:r>
        <w:separator/>
      </w:r>
    </w:p>
  </w:endnote>
  <w:endnote w:type="continuationSeparator" w:id="0">
    <w:p w14:paraId="29F48C13" w14:textId="77777777" w:rsidR="00C863FA" w:rsidRDefault="00C863FA" w:rsidP="00BF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B6BF" w14:textId="77777777" w:rsidR="00C863FA" w:rsidRDefault="00C863FA" w:rsidP="00BF6313">
      <w:pPr>
        <w:spacing w:after="0" w:line="240" w:lineRule="auto"/>
      </w:pPr>
      <w:r>
        <w:separator/>
      </w:r>
    </w:p>
  </w:footnote>
  <w:footnote w:type="continuationSeparator" w:id="0">
    <w:p w14:paraId="0D71832E" w14:textId="77777777" w:rsidR="00C863FA" w:rsidRDefault="00C863FA" w:rsidP="00BF6313">
      <w:pPr>
        <w:spacing w:after="0" w:line="240" w:lineRule="auto"/>
      </w:pPr>
      <w:r>
        <w:continuationSeparator/>
      </w:r>
    </w:p>
  </w:footnote>
  <w:footnote w:id="1">
    <w:p w14:paraId="346BE16D" w14:textId="77777777" w:rsidR="00BF6313" w:rsidRDefault="00BF6313" w:rsidP="00BF6313">
      <w:pPr>
        <w:pStyle w:val="FootnoteText"/>
      </w:pPr>
      <w:r>
        <w:rPr>
          <w:rStyle w:val="FootnoteReference"/>
        </w:rPr>
        <w:footnoteRef/>
      </w:r>
      <w:r>
        <w:t xml:space="preserve"> Add Member States as appropriate</w:t>
      </w:r>
    </w:p>
  </w:footnote>
  <w:footnote w:id="2">
    <w:p w14:paraId="29B3E03A" w14:textId="77777777" w:rsidR="00BF6313" w:rsidRDefault="00BF6313" w:rsidP="00BF6313">
      <w:pPr>
        <w:pStyle w:val="FootnoteText"/>
      </w:pPr>
      <w:r>
        <w:rPr>
          <w:rStyle w:val="FootnoteReference"/>
        </w:rPr>
        <w:footnoteRef/>
      </w:r>
      <w:r>
        <w:t xml:space="preserve"> Add Consortium members as appropriate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51EB7"/>
    <w:rsid w:val="000C1DCC"/>
    <w:rsid w:val="000D064C"/>
    <w:rsid w:val="00153761"/>
    <w:rsid w:val="00177CB0"/>
    <w:rsid w:val="002E3A1A"/>
    <w:rsid w:val="003E7517"/>
    <w:rsid w:val="00451EB7"/>
    <w:rsid w:val="00497F0E"/>
    <w:rsid w:val="005A46D8"/>
    <w:rsid w:val="005F5E91"/>
    <w:rsid w:val="00604605"/>
    <w:rsid w:val="006341E1"/>
    <w:rsid w:val="007F3DA7"/>
    <w:rsid w:val="00811A74"/>
    <w:rsid w:val="008A3D7D"/>
    <w:rsid w:val="009F1B52"/>
    <w:rsid w:val="00A17018"/>
    <w:rsid w:val="00A61DBD"/>
    <w:rsid w:val="00BB2663"/>
    <w:rsid w:val="00BF6313"/>
    <w:rsid w:val="00C863FA"/>
    <w:rsid w:val="00D42D47"/>
    <w:rsid w:val="00DD6A90"/>
    <w:rsid w:val="00DE71C3"/>
    <w:rsid w:val="00E33E25"/>
    <w:rsid w:val="00EB52FD"/>
    <w:rsid w:val="00F83C21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48E3"/>
  <w15:chartTrackingRefBased/>
  <w15:docId w15:val="{6468BD2E-8D21-44C0-A021-2FC57D7A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BF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semiHidden/>
    <w:rsid w:val="00BF6313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uiPriority w:val="99"/>
    <w:semiHidden/>
    <w:unhideWhenUsed/>
    <w:rsid w:val="00BF6313"/>
    <w:rPr>
      <w:vertAlign w:val="superscript"/>
    </w:rPr>
  </w:style>
  <w:style w:type="table" w:customStyle="1" w:styleId="TableGrid1">
    <w:name w:val="Table Grid1"/>
    <w:basedOn w:val="TableNormal"/>
    <w:uiPriority w:val="39"/>
    <w:rsid w:val="00BF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5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E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3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1845</Characters>
  <Application>Microsoft Office Word</Application>
  <DocSecurity>0</DocSecurity>
  <Lines>76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COGELJA CAJO Gordana (JRC-GEEL)</dc:creator>
  <cp:keywords/>
  <dc:description/>
  <cp:lastModifiedBy>TKACHENKO Olga (SANTE)</cp:lastModifiedBy>
  <cp:revision>4</cp:revision>
  <dcterms:created xsi:type="dcterms:W3CDTF">2025-01-28T13:56:00Z</dcterms:created>
  <dcterms:modified xsi:type="dcterms:W3CDTF">2025-02-03T10:11:00Z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2025-02-03T10:07:20Z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4d589496-b2ba-4ca9-ae5a-2a7d142ae474</vt:lpwstr>
  </property>
  <property fmtid="{D5CDD505-2E9C-101B-9397-08002B2CF9AE}" pid="8" name="MSIP_Label_6bd9ddd1-4d20-43f6-abfa-fc3c07406f94_ContentBits">
    <vt:lpwstr>0</vt:lpwstr>
  </property>
</Properties>
</file>